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58" w:rsidRPr="00D75BA7" w:rsidRDefault="00766821" w:rsidP="007047B4">
      <w:pPr>
        <w:spacing w:line="360" w:lineRule="auto"/>
        <w:jc w:val="center"/>
        <w:rPr>
          <w:b/>
        </w:rPr>
      </w:pPr>
      <w:r w:rsidRPr="00D75BA7">
        <w:rPr>
          <w:b/>
        </w:rPr>
        <w:t>WNIOSKI PO FORUM WSPÓLNOT LOKALNYCH</w:t>
      </w:r>
    </w:p>
    <w:p w:rsidR="00766821" w:rsidRPr="00292440" w:rsidRDefault="00D75BA7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 xml:space="preserve">Forum jako miejsce rozeznawania pozwoliło usłyszeć wypowiedzi, które nie tylko stanowią podsumowanie spotkania, ale są też swoistym zadaniem na najbliższy rok formacyjny:  </w:t>
      </w:r>
    </w:p>
    <w:p w:rsidR="007D1958" w:rsidRPr="00292440" w:rsidRDefault="007D1958" w:rsidP="007047B4">
      <w:pPr>
        <w:spacing w:line="360" w:lineRule="auto"/>
        <w:jc w:val="both"/>
        <w:rPr>
          <w:sz w:val="22"/>
          <w:szCs w:val="22"/>
        </w:rPr>
      </w:pPr>
    </w:p>
    <w:p w:rsidR="00E53FC1" w:rsidRPr="00292440" w:rsidRDefault="00D75BA7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 xml:space="preserve">* ciągłej uwagi wymaga </w:t>
      </w:r>
      <w:r w:rsidR="00BD7E12" w:rsidRPr="00292440">
        <w:rPr>
          <w:sz w:val="22"/>
          <w:szCs w:val="22"/>
        </w:rPr>
        <w:t>współpraca animatora</w:t>
      </w:r>
      <w:r w:rsidRPr="00292440">
        <w:rPr>
          <w:sz w:val="22"/>
          <w:szCs w:val="22"/>
        </w:rPr>
        <w:t>,</w:t>
      </w:r>
      <w:r w:rsidR="00BD7E12" w:rsidRPr="00292440">
        <w:rPr>
          <w:sz w:val="22"/>
          <w:szCs w:val="22"/>
        </w:rPr>
        <w:t xml:space="preserve"> koordynatora i asystenta </w:t>
      </w:r>
      <w:r w:rsidRPr="00292440">
        <w:rPr>
          <w:sz w:val="22"/>
          <w:szCs w:val="22"/>
        </w:rPr>
        <w:t>–</w:t>
      </w:r>
      <w:r w:rsidR="00CE0EDC" w:rsidRPr="00292440">
        <w:rPr>
          <w:sz w:val="22"/>
          <w:szCs w:val="22"/>
        </w:rPr>
        <w:t>zamiast postrzegać ich poprzez funkcje i zadania, warto wzmacniać</w:t>
      </w:r>
      <w:r w:rsidR="00BD7E12" w:rsidRPr="00292440">
        <w:rPr>
          <w:sz w:val="22"/>
          <w:szCs w:val="22"/>
        </w:rPr>
        <w:t>wzajemne</w:t>
      </w:r>
      <w:r w:rsidR="007D1958" w:rsidRPr="00292440">
        <w:rPr>
          <w:sz w:val="22"/>
          <w:szCs w:val="22"/>
        </w:rPr>
        <w:t xml:space="preserve"> towar</w:t>
      </w:r>
      <w:r w:rsidR="00CE0EDC" w:rsidRPr="00292440">
        <w:rPr>
          <w:sz w:val="22"/>
          <w:szCs w:val="22"/>
        </w:rPr>
        <w:t>zyszenie sobie w posłudze, dobrą</w:t>
      </w:r>
      <w:r w:rsidR="007D1958" w:rsidRPr="00292440">
        <w:rPr>
          <w:sz w:val="22"/>
          <w:szCs w:val="22"/>
        </w:rPr>
        <w:t xml:space="preserve"> komunikacj</w:t>
      </w:r>
      <w:r w:rsidR="00CE0EDC" w:rsidRPr="00292440">
        <w:rPr>
          <w:sz w:val="22"/>
          <w:szCs w:val="22"/>
        </w:rPr>
        <w:t>ę</w:t>
      </w:r>
      <w:r w:rsidR="00BD7E12" w:rsidRPr="00292440">
        <w:rPr>
          <w:sz w:val="22"/>
          <w:szCs w:val="22"/>
        </w:rPr>
        <w:t xml:space="preserve">, entuzjazm i </w:t>
      </w:r>
      <w:r w:rsidR="00E53FC1" w:rsidRPr="00292440">
        <w:rPr>
          <w:sz w:val="22"/>
          <w:szCs w:val="22"/>
        </w:rPr>
        <w:t xml:space="preserve">próby formułowania </w:t>
      </w:r>
      <w:r w:rsidR="00BD7E12" w:rsidRPr="00292440">
        <w:rPr>
          <w:sz w:val="22"/>
          <w:szCs w:val="22"/>
        </w:rPr>
        <w:t>wspólnego celu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766821" w:rsidRPr="00292440" w:rsidRDefault="00E53FC1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 xml:space="preserve">* </w:t>
      </w:r>
      <w:r w:rsidR="00766821" w:rsidRPr="00292440">
        <w:rPr>
          <w:sz w:val="22"/>
          <w:szCs w:val="22"/>
        </w:rPr>
        <w:t xml:space="preserve">ważna jest cykliczna zmiana odpowiedzialnych we wspólnocie i przekazywanie tej posługi nowym osobom, </w:t>
      </w:r>
      <w:r w:rsidRPr="00292440">
        <w:rPr>
          <w:sz w:val="22"/>
          <w:szCs w:val="22"/>
        </w:rPr>
        <w:t xml:space="preserve">a </w:t>
      </w:r>
      <w:r w:rsidR="00766821" w:rsidRPr="00292440">
        <w:rPr>
          <w:sz w:val="22"/>
          <w:szCs w:val="22"/>
        </w:rPr>
        <w:t>także</w:t>
      </w:r>
      <w:r w:rsidRPr="00292440">
        <w:rPr>
          <w:sz w:val="22"/>
          <w:szCs w:val="22"/>
        </w:rPr>
        <w:t xml:space="preserve"> – poprzedzające je –</w:t>
      </w:r>
      <w:r w:rsidR="00766821" w:rsidRPr="00292440">
        <w:rPr>
          <w:sz w:val="22"/>
          <w:szCs w:val="22"/>
        </w:rPr>
        <w:t xml:space="preserve"> p</w:t>
      </w:r>
      <w:r w:rsidRPr="00292440">
        <w:rPr>
          <w:sz w:val="22"/>
          <w:szCs w:val="22"/>
        </w:rPr>
        <w:t>rzygotowywanie „następców”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E53FC1" w:rsidRPr="00292440" w:rsidRDefault="00E53FC1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>* formacja ma prowadzić nie do zamknięcia w małych grupach, ale przeciwnie – do postawy otwartości, która uzdalnia do zmiany, łączenia się grup i wyjścia ze swojej strefy komfortu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E53FC1" w:rsidRPr="00292440" w:rsidRDefault="00E53FC1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>* od początku rozwoju naszych wspólnot potrzebujemy ukonkretniać nasze przeżywanie apostolstwa i wychodzenia do innych, aby nie wychowywać „duchowych konsumentów”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E53FC1" w:rsidRPr="00292440" w:rsidRDefault="00E53FC1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 xml:space="preserve">* powinniśmy ciągle pogłębiać rozumienie i przeżywanie naszego charyzmatu – by pełniej nim żyć, warto powracać do  dokumentów </w:t>
      </w:r>
      <w:proofErr w:type="spellStart"/>
      <w:r w:rsidRPr="00292440">
        <w:rPr>
          <w:sz w:val="22"/>
          <w:szCs w:val="22"/>
        </w:rPr>
        <w:t>WŻCh</w:t>
      </w:r>
      <w:proofErr w:type="spellEnd"/>
      <w:r w:rsidRPr="00292440">
        <w:rPr>
          <w:sz w:val="22"/>
          <w:szCs w:val="22"/>
        </w:rPr>
        <w:t>, analiz</w:t>
      </w:r>
      <w:r w:rsidR="00A34293" w:rsidRPr="00292440">
        <w:rPr>
          <w:sz w:val="22"/>
          <w:szCs w:val="22"/>
        </w:rPr>
        <w:t>ować proces</w:t>
      </w:r>
      <w:r w:rsidRPr="00292440">
        <w:rPr>
          <w:sz w:val="22"/>
          <w:szCs w:val="22"/>
        </w:rPr>
        <w:t xml:space="preserve"> formacji i rol</w:t>
      </w:r>
      <w:r w:rsidR="00A34293" w:rsidRPr="00292440">
        <w:rPr>
          <w:sz w:val="22"/>
          <w:szCs w:val="22"/>
        </w:rPr>
        <w:t>ę</w:t>
      </w:r>
      <w:r w:rsidRPr="00292440">
        <w:rPr>
          <w:sz w:val="22"/>
          <w:szCs w:val="22"/>
        </w:rPr>
        <w:t xml:space="preserve"> posług</w:t>
      </w:r>
      <w:r w:rsidR="00A34293" w:rsidRPr="00292440">
        <w:rPr>
          <w:sz w:val="22"/>
          <w:szCs w:val="22"/>
        </w:rPr>
        <w:t xml:space="preserve"> oraz</w:t>
      </w:r>
      <w:r w:rsidRPr="00292440">
        <w:rPr>
          <w:sz w:val="22"/>
          <w:szCs w:val="22"/>
        </w:rPr>
        <w:t> odczytywa</w:t>
      </w:r>
      <w:r w:rsidR="00A34293" w:rsidRPr="00292440">
        <w:rPr>
          <w:sz w:val="22"/>
          <w:szCs w:val="22"/>
        </w:rPr>
        <w:t>ć dokumenty</w:t>
      </w:r>
      <w:r w:rsidRPr="00292440">
        <w:rPr>
          <w:sz w:val="22"/>
          <w:szCs w:val="22"/>
        </w:rPr>
        <w:t xml:space="preserve"> w kluczu nowej rzeczywistości</w:t>
      </w:r>
      <w:r w:rsidR="00A34293" w:rsidRPr="00292440">
        <w:rPr>
          <w:sz w:val="22"/>
          <w:szCs w:val="22"/>
        </w:rPr>
        <w:t>,</w:t>
      </w:r>
      <w:r w:rsidRPr="00292440">
        <w:rPr>
          <w:sz w:val="22"/>
          <w:szCs w:val="22"/>
        </w:rPr>
        <w:t xml:space="preserve"> unikając </w:t>
      </w:r>
      <w:r w:rsidR="00A34293" w:rsidRPr="00292440">
        <w:rPr>
          <w:sz w:val="22"/>
          <w:szCs w:val="22"/>
        </w:rPr>
        <w:t xml:space="preserve">jednak </w:t>
      </w:r>
      <w:r w:rsidRPr="00292440">
        <w:rPr>
          <w:sz w:val="22"/>
          <w:szCs w:val="22"/>
        </w:rPr>
        <w:t>formalizmu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BD7E12" w:rsidRPr="00292440" w:rsidRDefault="00A34293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>* mamy czuć się zaproszeni do częstej rewizji stylu życia, rewizji własnego Przymierza, a także rewizji życia wspólnoty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E53FC1" w:rsidRPr="00292440" w:rsidRDefault="00A34293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 xml:space="preserve">* polem do rozeznania jest formacja rodzin/ małżeństw i mężczyzn we wspólnocie 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A34293" w:rsidRPr="00292440" w:rsidRDefault="00292440" w:rsidP="007047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A34293" w:rsidRPr="00292440">
        <w:rPr>
          <w:sz w:val="22"/>
          <w:szCs w:val="22"/>
        </w:rPr>
        <w:t xml:space="preserve">w czasie pandemii warto zadbać o systematyczną kontynuację spotkań, wykorzystując do komunikacji </w:t>
      </w:r>
      <w:r w:rsidR="009B7B48" w:rsidRPr="00292440">
        <w:rPr>
          <w:sz w:val="22"/>
          <w:szCs w:val="22"/>
        </w:rPr>
        <w:t>nowe technologie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7D1958" w:rsidRPr="00292440" w:rsidRDefault="00A34293" w:rsidP="007047B4">
      <w:pPr>
        <w:spacing w:line="360" w:lineRule="auto"/>
        <w:jc w:val="both"/>
        <w:rPr>
          <w:sz w:val="22"/>
          <w:szCs w:val="22"/>
        </w:rPr>
      </w:pPr>
      <w:r w:rsidRPr="00292440">
        <w:rPr>
          <w:sz w:val="22"/>
          <w:szCs w:val="22"/>
        </w:rPr>
        <w:t xml:space="preserve">* </w:t>
      </w:r>
      <w:bookmarkStart w:id="0" w:name="_GoBack"/>
      <w:bookmarkEnd w:id="0"/>
      <w:r w:rsidR="009B7B48" w:rsidRPr="00292440">
        <w:rPr>
          <w:sz w:val="22"/>
          <w:szCs w:val="22"/>
        </w:rPr>
        <w:t xml:space="preserve">można </w:t>
      </w:r>
      <w:r w:rsidR="007047B4" w:rsidRPr="00292440">
        <w:rPr>
          <w:sz w:val="22"/>
          <w:szCs w:val="22"/>
        </w:rPr>
        <w:t>przemyśleć możliwość stworzenia</w:t>
      </w:r>
      <w:r w:rsidR="00BD7E12" w:rsidRPr="00292440">
        <w:rPr>
          <w:sz w:val="22"/>
          <w:szCs w:val="22"/>
        </w:rPr>
        <w:t xml:space="preserve"> platformy wymiany doświadczeń</w:t>
      </w:r>
      <w:r w:rsidR="007047B4" w:rsidRPr="00292440">
        <w:rPr>
          <w:sz w:val="22"/>
          <w:szCs w:val="22"/>
        </w:rPr>
        <w:t xml:space="preserve"> służącej</w:t>
      </w:r>
      <w:r w:rsidR="00BD7E12" w:rsidRPr="00292440">
        <w:rPr>
          <w:sz w:val="22"/>
          <w:szCs w:val="22"/>
        </w:rPr>
        <w:t xml:space="preserve"> wzajemne</w:t>
      </w:r>
      <w:r w:rsidR="007047B4" w:rsidRPr="00292440">
        <w:rPr>
          <w:sz w:val="22"/>
          <w:szCs w:val="22"/>
        </w:rPr>
        <w:t>mu ubogacaniu</w:t>
      </w:r>
      <w:r w:rsidR="00BD7E12" w:rsidRPr="00292440">
        <w:rPr>
          <w:sz w:val="22"/>
          <w:szCs w:val="22"/>
        </w:rPr>
        <w:t xml:space="preserve"> się odpowiedzialnych za wspólnoty</w:t>
      </w:r>
    </w:p>
    <w:p w:rsidR="00292440" w:rsidRPr="00292440" w:rsidRDefault="00292440" w:rsidP="007047B4">
      <w:pPr>
        <w:spacing w:line="360" w:lineRule="auto"/>
        <w:jc w:val="both"/>
        <w:rPr>
          <w:sz w:val="22"/>
          <w:szCs w:val="22"/>
        </w:rPr>
      </w:pPr>
    </w:p>
    <w:p w:rsidR="007D1958" w:rsidRDefault="00AA47A5" w:rsidP="007047B4">
      <w:pPr>
        <w:spacing w:line="360" w:lineRule="auto"/>
        <w:jc w:val="both"/>
      </w:pPr>
      <w:r w:rsidRPr="00292440">
        <w:rPr>
          <w:sz w:val="22"/>
          <w:szCs w:val="22"/>
        </w:rPr>
        <w:t xml:space="preserve">* </w:t>
      </w:r>
      <w:r w:rsidR="00945E52" w:rsidRPr="00292440">
        <w:rPr>
          <w:sz w:val="22"/>
          <w:szCs w:val="22"/>
        </w:rPr>
        <w:t xml:space="preserve">warto pamiętać, że jesteśmy Wspólnotą Życia Chrześcijańskiego w Polsce </w:t>
      </w:r>
      <w:r w:rsidR="00D21AD6" w:rsidRPr="00292440">
        <w:rPr>
          <w:sz w:val="22"/>
          <w:szCs w:val="22"/>
        </w:rPr>
        <w:t>i nasza wspólnota ma wymiar światowy, korzystajmy z tego bogactwa włączając się w ponad krajowe inicjatywy.</w:t>
      </w:r>
    </w:p>
    <w:p w:rsidR="007D1958" w:rsidRDefault="007D1958" w:rsidP="007047B4">
      <w:pPr>
        <w:spacing w:line="360" w:lineRule="auto"/>
        <w:jc w:val="both"/>
      </w:pPr>
    </w:p>
    <w:p w:rsidR="007D1958" w:rsidRDefault="007D1958" w:rsidP="007047B4">
      <w:pPr>
        <w:spacing w:line="360" w:lineRule="auto"/>
        <w:jc w:val="both"/>
      </w:pPr>
    </w:p>
    <w:sectPr w:rsidR="007D1958" w:rsidSect="005C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D7E12"/>
    <w:rsid w:val="0018075E"/>
    <w:rsid w:val="00292440"/>
    <w:rsid w:val="00470684"/>
    <w:rsid w:val="005C1AB1"/>
    <w:rsid w:val="007047B4"/>
    <w:rsid w:val="00766821"/>
    <w:rsid w:val="007A0E2B"/>
    <w:rsid w:val="007D1958"/>
    <w:rsid w:val="00945E52"/>
    <w:rsid w:val="009511CD"/>
    <w:rsid w:val="009B7B48"/>
    <w:rsid w:val="00A34293"/>
    <w:rsid w:val="00AA47A5"/>
    <w:rsid w:val="00BD7E12"/>
    <w:rsid w:val="00CE0EDC"/>
    <w:rsid w:val="00D21AD6"/>
    <w:rsid w:val="00D75BA7"/>
    <w:rsid w:val="00E53FC1"/>
    <w:rsid w:val="00F1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Telicki</dc:creator>
  <cp:lastModifiedBy>vice</cp:lastModifiedBy>
  <cp:revision>2</cp:revision>
  <dcterms:created xsi:type="dcterms:W3CDTF">2020-11-05T13:20:00Z</dcterms:created>
  <dcterms:modified xsi:type="dcterms:W3CDTF">2020-11-05T13:20:00Z</dcterms:modified>
</cp:coreProperties>
</file>